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53A98C8" w:rsidR="007B0D0F" w:rsidRPr="008F0433" w:rsidRDefault="00293779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</w:p>
    <w:p w14:paraId="6CC2708A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7A64454E" w14:textId="77777777"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14:paraId="73C3C62E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77777777"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58CAB955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7434D588" w14:textId="69C580CD"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5D972222" w:rsidR="007B0D0F" w:rsidRDefault="007B0D0F" w:rsidP="007B0D0F">
      <w:pPr>
        <w:suppressAutoHyphens/>
        <w:jc w:val="both"/>
      </w:pPr>
      <w:r>
        <w:t xml:space="preserve">Jestem/nie jestem* rzemieślnikiem w rozumieniu art. 2 ustawy z dnia 22 marca 1989r.            </w:t>
      </w:r>
      <w:r w:rsidR="00612ABF">
        <w:t xml:space="preserve">       o rzemiośle (Dz.U. z 2020r. poz. 2159</w:t>
      </w:r>
      <w:bookmarkStart w:id="0" w:name="_GoBack"/>
      <w:bookmarkEnd w:id="0"/>
      <w:r>
        <w:t>, ze zm.)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2C24CADC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A872CB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ECB5DA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AD5464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2F5235A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293779"/>
    <w:rsid w:val="00453B08"/>
    <w:rsid w:val="00593ECF"/>
    <w:rsid w:val="00612ABF"/>
    <w:rsid w:val="0063228D"/>
    <w:rsid w:val="007B0D0F"/>
    <w:rsid w:val="00951DC4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Kandzia</cp:lastModifiedBy>
  <cp:revision>3</cp:revision>
  <dcterms:created xsi:type="dcterms:W3CDTF">2022-09-29T07:25:00Z</dcterms:created>
  <dcterms:modified xsi:type="dcterms:W3CDTF">2022-09-29T07:26:00Z</dcterms:modified>
</cp:coreProperties>
</file>